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DE7F" w14:textId="77777777" w:rsidR="00273B01" w:rsidRDefault="00273B01" w:rsidP="00393002">
      <w:pPr>
        <w:jc w:val="center"/>
        <w:outlineLvl w:val="0"/>
        <w:rPr>
          <w:noProof/>
        </w:rPr>
      </w:pPr>
    </w:p>
    <w:p w14:paraId="0EBADC49" w14:textId="595162B0" w:rsidR="00273B01" w:rsidRDefault="00273B01" w:rsidP="00393002">
      <w:pPr>
        <w:jc w:val="center"/>
        <w:outlineLvl w:val="0"/>
        <w:rPr>
          <w:rFonts w:asciiTheme="minorHAnsi" w:hAnsiTheme="minorHAnsi"/>
          <w:b/>
          <w:sz w:val="36"/>
        </w:rPr>
      </w:pPr>
      <w:r>
        <w:rPr>
          <w:noProof/>
        </w:rPr>
        <w:drawing>
          <wp:inline distT="0" distB="0" distL="0" distR="0" wp14:anchorId="4D5C3B4F" wp14:editId="58A20C82">
            <wp:extent cx="6366930" cy="203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_DFA_Logo_1L_blac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693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10070" w14:textId="77777777" w:rsidR="00273B01" w:rsidRPr="00273B01" w:rsidRDefault="00273B01" w:rsidP="00393002">
      <w:pPr>
        <w:jc w:val="center"/>
        <w:outlineLvl w:val="0"/>
        <w:rPr>
          <w:rFonts w:asciiTheme="majorHAnsi" w:hAnsiTheme="majorHAnsi" w:cstheme="majorHAnsi"/>
          <w:b/>
          <w:sz w:val="36"/>
        </w:rPr>
      </w:pPr>
    </w:p>
    <w:p w14:paraId="26C6DA0D" w14:textId="44793415" w:rsidR="00541EB8" w:rsidRPr="00273B01" w:rsidRDefault="00273B01" w:rsidP="00393002">
      <w:pPr>
        <w:jc w:val="center"/>
        <w:outlineLvl w:val="0"/>
        <w:rPr>
          <w:rFonts w:asciiTheme="majorHAnsi" w:hAnsiTheme="majorHAnsi" w:cstheme="majorHAnsi"/>
          <w:b/>
          <w:sz w:val="36"/>
        </w:rPr>
      </w:pPr>
      <w:r w:rsidRPr="00273B01">
        <w:rPr>
          <w:rFonts w:asciiTheme="majorHAnsi" w:hAnsiTheme="majorHAnsi" w:cstheme="majorHAnsi"/>
          <w:b/>
          <w:sz w:val="36"/>
        </w:rPr>
        <w:t xml:space="preserve">(DFA) </w:t>
      </w:r>
      <w:r w:rsidR="00541EB8" w:rsidRPr="00273B01">
        <w:rPr>
          <w:rFonts w:asciiTheme="majorHAnsi" w:hAnsiTheme="majorHAnsi" w:cstheme="majorHAnsi"/>
          <w:b/>
          <w:sz w:val="36"/>
        </w:rPr>
        <w:t>Routing Slip</w:t>
      </w:r>
    </w:p>
    <w:p w14:paraId="743BBD78" w14:textId="77777777" w:rsidR="00954C09" w:rsidRPr="00273B01" w:rsidRDefault="00954C09" w:rsidP="00393002">
      <w:pPr>
        <w:outlineLvl w:val="0"/>
        <w:rPr>
          <w:rFonts w:asciiTheme="majorHAnsi" w:hAnsiTheme="majorHAnsi" w:cstheme="majorHAnsi"/>
          <w:b/>
          <w:sz w:val="28"/>
        </w:rPr>
      </w:pPr>
    </w:p>
    <w:sdt>
      <w:sdtPr>
        <w:rPr>
          <w:rFonts w:asciiTheme="majorHAnsi" w:hAnsiTheme="majorHAnsi" w:cstheme="majorHAnsi"/>
          <w:b/>
          <w:sz w:val="28"/>
        </w:rPr>
        <w:id w:val="286550711"/>
        <w:placeholder>
          <w:docPart w:val="DefaultPlaceholder_-1854013440"/>
        </w:placeholder>
      </w:sdtPr>
      <w:sdtEndPr>
        <w:rPr>
          <w:highlight w:val="yellow"/>
        </w:rPr>
      </w:sdtEndPr>
      <w:sdtContent>
        <w:p w14:paraId="426087FC" w14:textId="08F12E55" w:rsidR="00393002" w:rsidRPr="00273B01" w:rsidRDefault="000D4650" w:rsidP="00393002">
          <w:pPr>
            <w:outlineLvl w:val="0"/>
            <w:rPr>
              <w:rFonts w:asciiTheme="majorHAnsi" w:hAnsiTheme="majorHAnsi" w:cstheme="majorHAnsi"/>
              <w:b/>
              <w:sz w:val="28"/>
            </w:rPr>
          </w:pPr>
          <w:r w:rsidRPr="008509FE">
            <w:rPr>
              <w:rFonts w:asciiTheme="majorHAnsi" w:hAnsiTheme="majorHAnsi" w:cstheme="majorHAnsi"/>
              <w:b/>
              <w:sz w:val="28"/>
              <w:highlight w:val="yellow"/>
            </w:rPr>
            <w:t xml:space="preserve">Click to Enter </w:t>
          </w:r>
          <w:r w:rsidR="00B6489B" w:rsidRPr="008509FE">
            <w:rPr>
              <w:rFonts w:asciiTheme="majorHAnsi" w:hAnsiTheme="majorHAnsi" w:cstheme="majorHAnsi"/>
              <w:b/>
              <w:sz w:val="28"/>
              <w:highlight w:val="yellow"/>
            </w:rPr>
            <w:t>KSAMS Request Subject</w:t>
          </w:r>
          <w:r w:rsidR="00787FED" w:rsidRPr="008509FE">
            <w:rPr>
              <w:rFonts w:asciiTheme="majorHAnsi" w:hAnsiTheme="majorHAnsi" w:cstheme="majorHAnsi"/>
              <w:b/>
              <w:sz w:val="28"/>
              <w:highlight w:val="yellow"/>
            </w:rPr>
            <w:t>/Title</w:t>
          </w:r>
        </w:p>
      </w:sdtContent>
    </w:sdt>
    <w:p w14:paraId="0467A12A" w14:textId="77777777" w:rsidR="00DA1365" w:rsidRPr="00273B01" w:rsidRDefault="00DA1365" w:rsidP="00393002">
      <w:pPr>
        <w:outlineLvl w:val="0"/>
        <w:rPr>
          <w:rFonts w:asciiTheme="majorHAnsi" w:hAnsiTheme="majorHAnsi" w:cstheme="majorHAnsi"/>
          <w:b/>
          <w:sz w:val="22"/>
        </w:rPr>
      </w:pPr>
    </w:p>
    <w:sdt>
      <w:sdtPr>
        <w:rPr>
          <w:rFonts w:asciiTheme="majorHAnsi" w:hAnsiTheme="majorHAnsi" w:cstheme="majorHAnsi"/>
          <w:b/>
          <w:sz w:val="22"/>
          <w:highlight w:val="yellow"/>
        </w:rPr>
        <w:id w:val="1430398833"/>
        <w:placeholder>
          <w:docPart w:val="DefaultPlaceholder_-1854013440"/>
        </w:placeholder>
      </w:sdtPr>
      <w:sdtEndPr>
        <w:rPr>
          <w:b w:val="0"/>
          <w:i/>
        </w:rPr>
      </w:sdtEndPr>
      <w:sdtContent>
        <w:p w14:paraId="39C57470" w14:textId="01C278D5" w:rsidR="00DA1365" w:rsidRPr="000D4650" w:rsidRDefault="000D4650" w:rsidP="00393002">
          <w:pPr>
            <w:outlineLvl w:val="0"/>
            <w:rPr>
              <w:rFonts w:asciiTheme="majorHAnsi" w:hAnsiTheme="majorHAnsi" w:cstheme="majorHAnsi"/>
              <w:i/>
              <w:sz w:val="22"/>
            </w:rPr>
          </w:pPr>
          <w:r w:rsidRPr="009C0E2B">
            <w:rPr>
              <w:rFonts w:asciiTheme="majorHAnsi" w:hAnsiTheme="majorHAnsi" w:cstheme="majorHAnsi"/>
              <w:i/>
              <w:sz w:val="22"/>
              <w:highlight w:val="yellow"/>
            </w:rPr>
            <w:t>Click to e</w:t>
          </w:r>
          <w:r w:rsidR="00DA1365" w:rsidRPr="009C0E2B">
            <w:rPr>
              <w:rFonts w:asciiTheme="majorHAnsi" w:hAnsiTheme="majorHAnsi" w:cstheme="majorHAnsi"/>
              <w:i/>
              <w:sz w:val="22"/>
              <w:highlight w:val="yellow"/>
            </w:rPr>
            <w:t>nter brief description</w:t>
          </w:r>
          <w:r w:rsidRPr="009C0E2B">
            <w:rPr>
              <w:rFonts w:asciiTheme="majorHAnsi" w:hAnsiTheme="majorHAnsi" w:cstheme="majorHAnsi"/>
              <w:i/>
              <w:sz w:val="22"/>
              <w:highlight w:val="yellow"/>
            </w:rPr>
            <w:t xml:space="preserve"> of </w:t>
          </w:r>
          <w:r w:rsidR="00B6489B" w:rsidRPr="009C0E2B">
            <w:rPr>
              <w:rFonts w:asciiTheme="majorHAnsi" w:hAnsiTheme="majorHAnsi" w:cstheme="majorHAnsi"/>
              <w:i/>
              <w:sz w:val="22"/>
              <w:highlight w:val="yellow"/>
            </w:rPr>
            <w:t>requests</w:t>
          </w:r>
        </w:p>
      </w:sdtContent>
    </w:sdt>
    <w:tbl>
      <w:tblPr>
        <w:tblpPr w:leftFromText="180" w:rightFromText="180" w:vertAnchor="text" w:horzAnchor="margin" w:tblpXSpec="center" w:tblpY="296"/>
        <w:tblOverlap w:val="never"/>
        <w:tblW w:w="10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425"/>
        <w:gridCol w:w="3870"/>
        <w:gridCol w:w="1132"/>
        <w:gridCol w:w="1638"/>
        <w:gridCol w:w="2535"/>
        <w:gridCol w:w="256"/>
      </w:tblGrid>
      <w:tr w:rsidR="00CD73F9" w:rsidRPr="00273B01" w14:paraId="79A25118" w14:textId="77777777" w:rsidTr="00CD73F9">
        <w:trPr>
          <w:trHeight w:val="420"/>
        </w:trPr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AE8681C" w14:textId="77777777" w:rsidR="00CD73F9" w:rsidRPr="00273B01" w:rsidRDefault="00CD73F9" w:rsidP="000D4650">
            <w:pPr>
              <w:spacing w:before="80"/>
              <w:jc w:val="right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  <w:r w:rsidRPr="00273B01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t>Prepared by:</w:t>
            </w:r>
          </w:p>
        </w:tc>
        <w:tc>
          <w:tcPr>
            <w:tcW w:w="387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361BAE9B" w14:textId="4BED0F9D" w:rsidR="00CD73F9" w:rsidRPr="00273B01" w:rsidRDefault="00CD73F9" w:rsidP="007C4A8B">
            <w:pPr>
              <w:spacing w:before="80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  <w:r w:rsidRPr="00273B01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t>_________________________________</w:t>
            </w:r>
          </w:p>
        </w:tc>
        <w:tc>
          <w:tcPr>
            <w:tcW w:w="11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DD343" w14:textId="2BE81B06" w:rsidR="00CD73F9" w:rsidRPr="00273B01" w:rsidRDefault="00CD73F9" w:rsidP="000D4650">
            <w:pPr>
              <w:spacing w:before="80"/>
              <w:ind w:right="-67"/>
              <w:jc w:val="right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  <w:r w:rsidRPr="00273B01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t>Return to:</w:t>
            </w:r>
          </w:p>
        </w:tc>
        <w:tc>
          <w:tcPr>
            <w:tcW w:w="417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E656B" w14:textId="39AFD6BF" w:rsidR="00CD73F9" w:rsidRPr="00273B01" w:rsidRDefault="00CD73F9" w:rsidP="007C4A8B">
            <w:pPr>
              <w:spacing w:before="80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  <w:r w:rsidRPr="00273B01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t xml:space="preserve">___________________________________    </w:t>
            </w:r>
          </w:p>
        </w:tc>
        <w:tc>
          <w:tcPr>
            <w:tcW w:w="25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7105768F" w14:textId="77777777" w:rsidR="00CD73F9" w:rsidRPr="00273B01" w:rsidRDefault="00CD73F9" w:rsidP="001F0634">
            <w:pPr>
              <w:spacing w:before="80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</w:tr>
      <w:tr w:rsidR="00CD73F9" w:rsidRPr="00273B01" w14:paraId="2398F5D2" w14:textId="77777777" w:rsidTr="00CD73F9">
        <w:trPr>
          <w:trHeight w:val="512"/>
        </w:trPr>
        <w:tc>
          <w:tcPr>
            <w:tcW w:w="142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0DFD61" w14:textId="33434B81" w:rsidR="00CD73F9" w:rsidRPr="00273B01" w:rsidRDefault="00CD73F9" w:rsidP="000D4650">
            <w:pPr>
              <w:spacing w:before="60"/>
              <w:ind w:left="-18" w:firstLine="18"/>
              <w:jc w:val="right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  <w:r w:rsidRPr="00273B01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t>Date: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E26BFD" w14:textId="42FF9887" w:rsidR="00CD73F9" w:rsidRPr="00273B01" w:rsidRDefault="00CD73F9" w:rsidP="007C4A8B">
            <w:pPr>
              <w:spacing w:before="60"/>
              <w:ind w:left="-18" w:firstLine="18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  <w:r w:rsidRPr="00273B01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t>_________________________________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FCC87" w14:textId="77777777" w:rsidR="00CD73F9" w:rsidRPr="00273B01" w:rsidRDefault="00CD73F9" w:rsidP="000D4650">
            <w:pPr>
              <w:spacing w:before="60"/>
              <w:ind w:left="-18" w:right="-67" w:firstLine="18"/>
              <w:jc w:val="right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  <w:r w:rsidRPr="00273B01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t>Phone: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C60D97" w14:textId="5DB13CDE" w:rsidR="00CD73F9" w:rsidRPr="00273B01" w:rsidRDefault="00CD73F9" w:rsidP="007C4A8B">
            <w:pPr>
              <w:spacing w:before="60"/>
              <w:ind w:left="-18" w:firstLine="18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  <w:r w:rsidRPr="00273B01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t xml:space="preserve">___________________________________  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1E043CB0" w14:textId="77777777" w:rsidR="00CD73F9" w:rsidRPr="00273B01" w:rsidRDefault="00CD73F9" w:rsidP="001F0634">
            <w:pPr>
              <w:spacing w:before="60"/>
              <w:ind w:left="-18" w:firstLine="18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</w:tr>
      <w:tr w:rsidR="007C4A8B" w:rsidRPr="00273B01" w14:paraId="0388B0EF" w14:textId="77777777" w:rsidTr="006D463F">
        <w:trPr>
          <w:trHeight w:val="614"/>
        </w:trPr>
        <w:tc>
          <w:tcPr>
            <w:tcW w:w="529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0C0C0"/>
            <w:vAlign w:val="center"/>
          </w:tcPr>
          <w:p w14:paraId="44E2D8C1" w14:textId="21F91BFC" w:rsidR="00484F3C" w:rsidRPr="000D4650" w:rsidRDefault="00484F3C" w:rsidP="006D463F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  <w:lang w:bidi="x-none"/>
              </w:rPr>
            </w:pPr>
            <w:r w:rsidRPr="00273B01">
              <w:rPr>
                <w:rFonts w:asciiTheme="majorHAnsi" w:hAnsiTheme="majorHAnsi" w:cstheme="majorHAnsi"/>
                <w:b/>
                <w:sz w:val="22"/>
                <w:szCs w:val="22"/>
                <w:lang w:bidi="x-none"/>
              </w:rPr>
              <w:t>Person</w:t>
            </w:r>
            <w:r w:rsidR="009539B3" w:rsidRPr="00273B01">
              <w:rPr>
                <w:rFonts w:asciiTheme="majorHAnsi" w:hAnsiTheme="majorHAnsi" w:cstheme="majorHAnsi"/>
                <w:b/>
                <w:sz w:val="22"/>
                <w:szCs w:val="22"/>
                <w:lang w:bidi="x-none"/>
              </w:rPr>
              <w:t>/Title</w:t>
            </w:r>
            <w:r w:rsidR="000D4650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  <w:lang w:bidi="x-none"/>
              </w:rPr>
              <w:t>1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shd w:val="clear" w:color="auto" w:fill="C0C0C0"/>
            <w:vAlign w:val="center"/>
          </w:tcPr>
          <w:p w14:paraId="4DA23436" w14:textId="2E07AD52" w:rsidR="00484F3C" w:rsidRPr="00273B01" w:rsidRDefault="00DA1365" w:rsidP="000D4650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  <w:lang w:bidi="x-none"/>
              </w:rPr>
            </w:pPr>
            <w:r w:rsidRPr="00273B01">
              <w:rPr>
                <w:rFonts w:asciiTheme="majorHAnsi" w:hAnsiTheme="majorHAnsi" w:cstheme="majorHAnsi"/>
                <w:b/>
                <w:sz w:val="22"/>
                <w:szCs w:val="22"/>
                <w:lang w:bidi="x-none"/>
              </w:rPr>
              <w:t>Action</w:t>
            </w:r>
          </w:p>
        </w:tc>
        <w:tc>
          <w:tcPr>
            <w:tcW w:w="1638" w:type="dxa"/>
            <w:tcBorders>
              <w:top w:val="double" w:sz="4" w:space="0" w:color="auto"/>
            </w:tcBorders>
            <w:shd w:val="clear" w:color="auto" w:fill="C0C0C0"/>
            <w:vAlign w:val="center"/>
          </w:tcPr>
          <w:p w14:paraId="0F3E8FAB" w14:textId="6D809606" w:rsidR="00484F3C" w:rsidRPr="00273B01" w:rsidRDefault="00484F3C" w:rsidP="006D463F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bidi="x-none"/>
              </w:rPr>
            </w:pPr>
            <w:r w:rsidRPr="00273B01">
              <w:rPr>
                <w:rFonts w:asciiTheme="majorHAnsi" w:hAnsiTheme="majorHAnsi" w:cstheme="majorHAnsi"/>
                <w:b/>
                <w:sz w:val="22"/>
                <w:szCs w:val="22"/>
                <w:lang w:bidi="x-none"/>
              </w:rPr>
              <w:t>Initial</w:t>
            </w:r>
            <w:r w:rsidR="00B6489B" w:rsidRPr="00B6489B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  <w:lang w:bidi="x-none"/>
              </w:rPr>
              <w:t>2</w:t>
            </w:r>
          </w:p>
        </w:tc>
        <w:tc>
          <w:tcPr>
            <w:tcW w:w="2791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6E1A5701" w14:textId="4BE788EF" w:rsidR="00484F3C" w:rsidRPr="00273B01" w:rsidRDefault="00484F3C" w:rsidP="000D4650">
            <w:pPr>
              <w:spacing w:before="60" w:after="60"/>
              <w:ind w:left="-55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  <w:lang w:bidi="x-none"/>
              </w:rPr>
            </w:pPr>
            <w:r w:rsidRPr="00273B01">
              <w:rPr>
                <w:rFonts w:asciiTheme="majorHAnsi" w:hAnsiTheme="majorHAnsi" w:cstheme="majorHAnsi"/>
                <w:b/>
                <w:sz w:val="22"/>
                <w:szCs w:val="22"/>
                <w:lang w:bidi="x-none"/>
              </w:rPr>
              <w:t>Comments</w:t>
            </w:r>
          </w:p>
        </w:tc>
      </w:tr>
      <w:tr w:rsidR="00CD73F9" w:rsidRPr="00273B01" w14:paraId="4A306006" w14:textId="77777777" w:rsidTr="007C4A8B">
        <w:trPr>
          <w:trHeight w:val="533"/>
        </w:trPr>
        <w:tc>
          <w:tcPr>
            <w:tcW w:w="5295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DF88622" w14:textId="664A9D2B" w:rsidR="007258ED" w:rsidRPr="00273B01" w:rsidRDefault="00B6489B" w:rsidP="001F0634">
            <w:pPr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t>G. Crvarich/Assistant Vice Chancellor</w:t>
            </w:r>
            <w:r w:rsidR="00FF5EED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t>, PDE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  <w:lang w:bidi="x-none"/>
            </w:rPr>
            <w:alias w:val="Select Action"/>
            <w:tag w:val="Select Action"/>
            <w:id w:val="290706917"/>
            <w:placeholder>
              <w:docPart w:val="DefaultPlaceholder_-1854013439"/>
            </w:placeholder>
            <w:comboBox>
              <w:listItem w:value="Choose an item."/>
              <w:listItem w:displayText="Select" w:value="Select"/>
              <w:listItem w:displayText="N/A" w:value="N/A"/>
              <w:listItem w:displayText="Review" w:value="Review"/>
              <w:listItem w:displayText="Sign" w:value="Sign"/>
            </w:comboBox>
          </w:sdtPr>
          <w:sdtEndPr/>
          <w:sdtContent>
            <w:tc>
              <w:tcPr>
                <w:tcW w:w="1132" w:type="dxa"/>
                <w:tcBorders>
                  <w:top w:val="nil"/>
                </w:tcBorders>
              </w:tcPr>
              <w:p w14:paraId="323EA0DE" w14:textId="488EF95F" w:rsidR="007258ED" w:rsidRPr="00273B01" w:rsidRDefault="00B6489B" w:rsidP="001F0634">
                <w:pPr>
                  <w:spacing w:before="140"/>
                  <w:jc w:val="center"/>
                  <w:rPr>
                    <w:rFonts w:asciiTheme="majorHAnsi" w:hAnsiTheme="majorHAnsi" w:cstheme="majorHAnsi"/>
                    <w:sz w:val="22"/>
                    <w:szCs w:val="22"/>
                    <w:lang w:bidi="x-none"/>
                  </w:rPr>
                </w:pPr>
                <w:r>
                  <w:rPr>
                    <w:rFonts w:asciiTheme="majorHAnsi" w:hAnsiTheme="majorHAnsi" w:cstheme="majorHAnsi"/>
                    <w:sz w:val="22"/>
                    <w:szCs w:val="22"/>
                    <w:lang w:bidi="x-none"/>
                  </w:rPr>
                  <w:t>Sign</w:t>
                </w:r>
              </w:p>
            </w:tc>
          </w:sdtContent>
        </w:sdt>
        <w:tc>
          <w:tcPr>
            <w:tcW w:w="1638" w:type="dxa"/>
            <w:tcBorders>
              <w:top w:val="nil"/>
            </w:tcBorders>
            <w:shd w:val="clear" w:color="auto" w:fill="auto"/>
          </w:tcPr>
          <w:p w14:paraId="5F4D395C" w14:textId="77777777" w:rsidR="007258ED" w:rsidRPr="00273B01" w:rsidRDefault="007258ED" w:rsidP="001F0634">
            <w:pPr>
              <w:spacing w:before="140"/>
              <w:jc w:val="center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  <w:tc>
          <w:tcPr>
            <w:tcW w:w="279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309E7662" w14:textId="32B30CDD" w:rsidR="009225E0" w:rsidRPr="00273B01" w:rsidRDefault="009225E0" w:rsidP="009225E0">
            <w:pPr>
              <w:spacing w:before="140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</w:tr>
      <w:tr w:rsidR="00DA1365" w:rsidRPr="00273B01" w14:paraId="6F47A2FD" w14:textId="77777777" w:rsidTr="007C4A8B">
        <w:trPr>
          <w:trHeight w:val="530"/>
        </w:trPr>
        <w:tc>
          <w:tcPr>
            <w:tcW w:w="5295" w:type="dxa"/>
            <w:gridSpan w:val="2"/>
            <w:tcBorders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3CE09887" w14:textId="58D9524C" w:rsidR="00DA1365" w:rsidRPr="00273B01" w:rsidRDefault="00FF5EED" w:rsidP="00DA1365">
            <w:pPr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t>M. Reeves/Project</w:t>
            </w:r>
            <w:r w:rsidR="00B6489B"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t xml:space="preserve"> Analyst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  <w:lang w:bidi="x-none"/>
            </w:rPr>
            <w:alias w:val="Select Action"/>
            <w:tag w:val="Select Action"/>
            <w:id w:val="1406794358"/>
            <w:placeholder>
              <w:docPart w:val="11AA24BC48DD463A92C385676F4E5FE5"/>
            </w:placeholder>
            <w:comboBox>
              <w:listItem w:value="Choose an item."/>
              <w:listItem w:displayText="Select" w:value="Select"/>
              <w:listItem w:displayText="N/A" w:value="N/A"/>
              <w:listItem w:displayText="Review" w:value="Review"/>
              <w:listItem w:displayText="Sign" w:value="Sign"/>
            </w:comboBox>
          </w:sdtPr>
          <w:sdtEndPr/>
          <w:sdtContent>
            <w:tc>
              <w:tcPr>
                <w:tcW w:w="1132" w:type="dxa"/>
              </w:tcPr>
              <w:p w14:paraId="0F483E6D" w14:textId="3D2447C3" w:rsidR="00DA1365" w:rsidRPr="00273B01" w:rsidRDefault="00B6489B" w:rsidP="00DA1365">
                <w:pPr>
                  <w:spacing w:before="140"/>
                  <w:jc w:val="center"/>
                  <w:rPr>
                    <w:rFonts w:asciiTheme="majorHAnsi" w:hAnsiTheme="majorHAnsi" w:cstheme="majorHAnsi"/>
                    <w:sz w:val="22"/>
                    <w:szCs w:val="22"/>
                    <w:lang w:bidi="x-none"/>
                  </w:rPr>
                </w:pPr>
                <w:r>
                  <w:rPr>
                    <w:rFonts w:asciiTheme="majorHAnsi" w:hAnsiTheme="majorHAnsi" w:cstheme="majorHAnsi"/>
                    <w:sz w:val="22"/>
                    <w:szCs w:val="22"/>
                    <w:lang w:bidi="x-none"/>
                  </w:rPr>
                  <w:t>Review</w:t>
                </w:r>
              </w:p>
            </w:tc>
          </w:sdtContent>
        </w:sdt>
        <w:tc>
          <w:tcPr>
            <w:tcW w:w="1638" w:type="dxa"/>
            <w:shd w:val="clear" w:color="auto" w:fill="auto"/>
          </w:tcPr>
          <w:p w14:paraId="59E3EF6B" w14:textId="77777777" w:rsidR="00DA1365" w:rsidRPr="00273B01" w:rsidRDefault="00DA1365" w:rsidP="00DA1365">
            <w:pPr>
              <w:spacing w:before="140"/>
              <w:jc w:val="center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  <w:tc>
          <w:tcPr>
            <w:tcW w:w="279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1864D4E2" w14:textId="07E8E09B" w:rsidR="00DA1365" w:rsidRPr="00273B01" w:rsidRDefault="00DA1365" w:rsidP="00DA1365">
            <w:pPr>
              <w:spacing w:before="140"/>
              <w:jc w:val="center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</w:tr>
      <w:tr w:rsidR="00DA1365" w:rsidRPr="00273B01" w14:paraId="6EEF0820" w14:textId="77777777" w:rsidTr="007C4A8B">
        <w:trPr>
          <w:trHeight w:val="539"/>
        </w:trPr>
        <w:tc>
          <w:tcPr>
            <w:tcW w:w="5295" w:type="dxa"/>
            <w:gridSpan w:val="2"/>
            <w:tcBorders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429AB494" w14:textId="742ABC6D" w:rsidR="00DA1365" w:rsidRPr="00273B01" w:rsidRDefault="00B6489B" w:rsidP="00DA1365">
            <w:pPr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t>Dept. Head Name/Title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  <w:lang w:bidi="x-none"/>
            </w:rPr>
            <w:alias w:val="Select Action"/>
            <w:tag w:val="Select Action"/>
            <w:id w:val="507946659"/>
            <w:placeholder>
              <w:docPart w:val="924AA5A11E09423C9A77CFAD55649EEF"/>
            </w:placeholder>
            <w:comboBox>
              <w:listItem w:value="Choose an item."/>
              <w:listItem w:displayText="Select" w:value="Select"/>
              <w:listItem w:displayText="N/A" w:value="N/A"/>
              <w:listItem w:displayText="Review" w:value="Review"/>
              <w:listItem w:displayText="Sign" w:value="Sign"/>
            </w:comboBox>
          </w:sdtPr>
          <w:sdtEndPr/>
          <w:sdtContent>
            <w:tc>
              <w:tcPr>
                <w:tcW w:w="1132" w:type="dxa"/>
              </w:tcPr>
              <w:p w14:paraId="440E74BF" w14:textId="567A5F41" w:rsidR="00DA1365" w:rsidRPr="00273B01" w:rsidRDefault="00B6489B" w:rsidP="00DA1365">
                <w:pPr>
                  <w:spacing w:before="140"/>
                  <w:jc w:val="center"/>
                  <w:rPr>
                    <w:rFonts w:asciiTheme="majorHAnsi" w:hAnsiTheme="majorHAnsi" w:cstheme="majorHAnsi"/>
                    <w:sz w:val="22"/>
                    <w:szCs w:val="22"/>
                    <w:lang w:bidi="x-none"/>
                  </w:rPr>
                </w:pPr>
                <w:r>
                  <w:rPr>
                    <w:rFonts w:asciiTheme="majorHAnsi" w:hAnsiTheme="majorHAnsi" w:cstheme="majorHAnsi"/>
                    <w:sz w:val="22"/>
                    <w:szCs w:val="22"/>
                    <w:lang w:bidi="x-none"/>
                  </w:rPr>
                  <w:t>Sign</w:t>
                </w:r>
              </w:p>
            </w:tc>
          </w:sdtContent>
        </w:sdt>
        <w:tc>
          <w:tcPr>
            <w:tcW w:w="1638" w:type="dxa"/>
            <w:shd w:val="clear" w:color="auto" w:fill="auto"/>
          </w:tcPr>
          <w:p w14:paraId="47CBEF3C" w14:textId="77777777" w:rsidR="00DA1365" w:rsidRPr="00273B01" w:rsidRDefault="00DA1365" w:rsidP="00DA1365">
            <w:pPr>
              <w:spacing w:before="140"/>
              <w:jc w:val="center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  <w:tc>
          <w:tcPr>
            <w:tcW w:w="279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75A5A670" w14:textId="77777777" w:rsidR="00DA1365" w:rsidRPr="00273B01" w:rsidRDefault="00DA1365" w:rsidP="00DA1365">
            <w:pPr>
              <w:spacing w:before="140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</w:tr>
      <w:tr w:rsidR="00DA1365" w:rsidRPr="00273B01" w14:paraId="38AF0344" w14:textId="77777777" w:rsidTr="007C4A8B">
        <w:trPr>
          <w:trHeight w:val="530"/>
        </w:trPr>
        <w:tc>
          <w:tcPr>
            <w:tcW w:w="5295" w:type="dxa"/>
            <w:gridSpan w:val="2"/>
            <w:tcBorders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6317B420" w14:textId="65B227EE" w:rsidR="00DA1365" w:rsidRPr="00273B01" w:rsidRDefault="00B6489B" w:rsidP="00DA1365">
            <w:pPr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x-none"/>
              </w:rPr>
              <w:t>Supervisor Name/Title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  <w:lang w:bidi="x-none"/>
            </w:rPr>
            <w:alias w:val="Select Action"/>
            <w:tag w:val="Select Action"/>
            <w:id w:val="188353401"/>
            <w:placeholder>
              <w:docPart w:val="DE111F2E591C4437B964E5FA390BA1E6"/>
            </w:placeholder>
            <w:comboBox>
              <w:listItem w:value="Choose an item."/>
              <w:listItem w:displayText="Select" w:value="Select"/>
              <w:listItem w:displayText="N/A" w:value="N/A"/>
              <w:listItem w:displayText="Review" w:value="Review"/>
              <w:listItem w:displayText="Sign" w:value="Sign"/>
            </w:comboBox>
          </w:sdtPr>
          <w:sdtEndPr/>
          <w:sdtContent>
            <w:tc>
              <w:tcPr>
                <w:tcW w:w="1132" w:type="dxa"/>
              </w:tcPr>
              <w:p w14:paraId="1F661D3F" w14:textId="2C699B1E" w:rsidR="00DA1365" w:rsidRPr="00273B01" w:rsidRDefault="00B6489B" w:rsidP="00DA1365">
                <w:pPr>
                  <w:spacing w:before="140"/>
                  <w:jc w:val="center"/>
                  <w:rPr>
                    <w:rFonts w:asciiTheme="majorHAnsi" w:hAnsiTheme="majorHAnsi" w:cstheme="majorHAnsi"/>
                    <w:sz w:val="22"/>
                    <w:szCs w:val="22"/>
                    <w:lang w:bidi="x-none"/>
                  </w:rPr>
                </w:pPr>
                <w:r>
                  <w:rPr>
                    <w:rFonts w:asciiTheme="majorHAnsi" w:hAnsiTheme="majorHAnsi" w:cstheme="majorHAnsi"/>
                    <w:sz w:val="22"/>
                    <w:szCs w:val="22"/>
                    <w:lang w:bidi="x-none"/>
                  </w:rPr>
                  <w:t>Sign</w:t>
                </w:r>
              </w:p>
            </w:tc>
          </w:sdtContent>
        </w:sdt>
        <w:tc>
          <w:tcPr>
            <w:tcW w:w="1638" w:type="dxa"/>
            <w:shd w:val="clear" w:color="auto" w:fill="auto"/>
          </w:tcPr>
          <w:p w14:paraId="6D550971" w14:textId="77777777" w:rsidR="00DA1365" w:rsidRPr="00273B01" w:rsidRDefault="00DA1365" w:rsidP="00DA1365">
            <w:pPr>
              <w:spacing w:before="140"/>
              <w:jc w:val="center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  <w:tc>
          <w:tcPr>
            <w:tcW w:w="279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72581874" w14:textId="77777777" w:rsidR="00DA1365" w:rsidRPr="00273B01" w:rsidRDefault="00DA1365" w:rsidP="00DA1365">
            <w:pPr>
              <w:spacing w:before="140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</w:tr>
      <w:tr w:rsidR="00DA1365" w:rsidRPr="00273B01" w14:paraId="7D7B2E2B" w14:textId="77777777" w:rsidTr="007C4A8B">
        <w:trPr>
          <w:trHeight w:val="530"/>
        </w:trPr>
        <w:tc>
          <w:tcPr>
            <w:tcW w:w="5295" w:type="dxa"/>
            <w:gridSpan w:val="2"/>
            <w:tcBorders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2D1D1B8D" w14:textId="4E2D0698" w:rsidR="00DA1365" w:rsidRPr="00273B01" w:rsidRDefault="00DA1365" w:rsidP="00DA1365">
            <w:pPr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  <w:sdt>
          <w:sdtPr>
            <w:rPr>
              <w:rFonts w:asciiTheme="majorHAnsi" w:hAnsiTheme="majorHAnsi" w:cstheme="majorHAnsi"/>
              <w:sz w:val="22"/>
              <w:szCs w:val="22"/>
              <w:lang w:bidi="x-none"/>
            </w:rPr>
            <w:alias w:val="Select Action"/>
            <w:tag w:val="Select Action"/>
            <w:id w:val="787173514"/>
            <w:placeholder>
              <w:docPart w:val="6E83779EFA964818BB98B5CCCCDDA49F"/>
            </w:placeholder>
            <w:comboBox>
              <w:listItem w:value="Choose an item."/>
              <w:listItem w:displayText="Select" w:value="Select"/>
              <w:listItem w:displayText="N/A" w:value="N/A"/>
              <w:listItem w:displayText="Review" w:value="Review"/>
              <w:listItem w:displayText="Sign" w:value="Sign"/>
            </w:comboBox>
          </w:sdtPr>
          <w:sdtEndPr/>
          <w:sdtContent>
            <w:tc>
              <w:tcPr>
                <w:tcW w:w="1132" w:type="dxa"/>
              </w:tcPr>
              <w:p w14:paraId="50B6AD83" w14:textId="06348A44" w:rsidR="00DA1365" w:rsidRPr="00273B01" w:rsidRDefault="00DA1365" w:rsidP="00DA1365">
                <w:pPr>
                  <w:spacing w:before="140"/>
                  <w:jc w:val="center"/>
                  <w:rPr>
                    <w:rFonts w:asciiTheme="majorHAnsi" w:hAnsiTheme="majorHAnsi" w:cstheme="majorHAnsi"/>
                    <w:sz w:val="22"/>
                    <w:szCs w:val="22"/>
                    <w:lang w:bidi="x-none"/>
                  </w:rPr>
                </w:pPr>
                <w:r w:rsidRPr="00273B01">
                  <w:rPr>
                    <w:rFonts w:asciiTheme="majorHAnsi" w:hAnsiTheme="majorHAnsi" w:cstheme="majorHAnsi"/>
                    <w:sz w:val="22"/>
                    <w:szCs w:val="22"/>
                    <w:lang w:bidi="x-none"/>
                  </w:rPr>
                  <w:t>Select</w:t>
                </w:r>
              </w:p>
            </w:tc>
          </w:sdtContent>
        </w:sdt>
        <w:tc>
          <w:tcPr>
            <w:tcW w:w="1638" w:type="dxa"/>
            <w:shd w:val="clear" w:color="auto" w:fill="auto"/>
          </w:tcPr>
          <w:p w14:paraId="1BAB6B19" w14:textId="77777777" w:rsidR="00DA1365" w:rsidRPr="00273B01" w:rsidRDefault="00DA1365" w:rsidP="00DA1365">
            <w:pPr>
              <w:spacing w:before="140"/>
              <w:jc w:val="center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  <w:tc>
          <w:tcPr>
            <w:tcW w:w="279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1A3850A9" w14:textId="77777777" w:rsidR="00DA1365" w:rsidRPr="00273B01" w:rsidRDefault="00DA1365" w:rsidP="00DA1365">
            <w:pPr>
              <w:spacing w:before="140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</w:tr>
      <w:tr w:rsidR="00DA1365" w:rsidRPr="00273B01" w14:paraId="156B0BA2" w14:textId="77777777" w:rsidTr="007C4A8B">
        <w:trPr>
          <w:trHeight w:val="530"/>
        </w:trPr>
        <w:tc>
          <w:tcPr>
            <w:tcW w:w="5295" w:type="dxa"/>
            <w:gridSpan w:val="2"/>
            <w:tcBorders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79A73276" w14:textId="3062D2F5" w:rsidR="00DA1365" w:rsidRPr="00273B01" w:rsidRDefault="00DA1365" w:rsidP="00DA136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ajorHAnsi" w:hAnsiTheme="majorHAnsi" w:cstheme="majorHAnsi"/>
              <w:sz w:val="22"/>
              <w:szCs w:val="22"/>
              <w:lang w:bidi="x-none"/>
            </w:rPr>
            <w:alias w:val="Select Action"/>
            <w:tag w:val="Select Action"/>
            <w:id w:val="811221025"/>
            <w:placeholder>
              <w:docPart w:val="19B0E61133ED4FF2AE9F0A12407FF28B"/>
            </w:placeholder>
            <w:comboBox>
              <w:listItem w:value="Choose an item."/>
              <w:listItem w:displayText="Select" w:value="Select"/>
              <w:listItem w:displayText="N/A" w:value="N/A"/>
              <w:listItem w:displayText="Review" w:value="Review"/>
              <w:listItem w:displayText="Sign" w:value="Sign"/>
            </w:comboBox>
          </w:sdtPr>
          <w:sdtEndPr/>
          <w:sdtContent>
            <w:tc>
              <w:tcPr>
                <w:tcW w:w="1132" w:type="dxa"/>
              </w:tcPr>
              <w:p w14:paraId="1E47C90A" w14:textId="559833EA" w:rsidR="00DA1365" w:rsidRPr="00273B01" w:rsidRDefault="00273B01" w:rsidP="00DA1365">
                <w:pPr>
                  <w:spacing w:before="140"/>
                  <w:jc w:val="center"/>
                  <w:rPr>
                    <w:rFonts w:asciiTheme="majorHAnsi" w:hAnsiTheme="majorHAnsi" w:cstheme="majorHAnsi"/>
                    <w:sz w:val="22"/>
                    <w:szCs w:val="22"/>
                    <w:lang w:bidi="x-none"/>
                  </w:rPr>
                </w:pPr>
                <w:r>
                  <w:rPr>
                    <w:rFonts w:asciiTheme="majorHAnsi" w:hAnsiTheme="majorHAnsi" w:cstheme="majorHAnsi"/>
                    <w:sz w:val="22"/>
                    <w:szCs w:val="22"/>
                    <w:lang w:bidi="x-none"/>
                  </w:rPr>
                  <w:t>Select</w:t>
                </w:r>
              </w:p>
            </w:tc>
          </w:sdtContent>
        </w:sdt>
        <w:tc>
          <w:tcPr>
            <w:tcW w:w="1638" w:type="dxa"/>
            <w:shd w:val="clear" w:color="auto" w:fill="auto"/>
          </w:tcPr>
          <w:p w14:paraId="4714A146" w14:textId="77777777" w:rsidR="00DA1365" w:rsidRPr="00273B01" w:rsidRDefault="00DA1365" w:rsidP="00DA1365">
            <w:pPr>
              <w:spacing w:before="140"/>
              <w:jc w:val="center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  <w:tc>
          <w:tcPr>
            <w:tcW w:w="279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7D7BE772" w14:textId="77777777" w:rsidR="00DA1365" w:rsidRPr="00273B01" w:rsidRDefault="00DA1365" w:rsidP="00DA1365">
            <w:pPr>
              <w:spacing w:before="140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</w:tr>
      <w:tr w:rsidR="00DA1365" w:rsidRPr="00273B01" w14:paraId="2B935432" w14:textId="77777777" w:rsidTr="007C4A8B">
        <w:trPr>
          <w:trHeight w:val="530"/>
        </w:trPr>
        <w:tc>
          <w:tcPr>
            <w:tcW w:w="5295" w:type="dxa"/>
            <w:gridSpan w:val="2"/>
            <w:tcBorders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46AA0C36" w14:textId="5A43BD65" w:rsidR="00DA1365" w:rsidRPr="00273B01" w:rsidRDefault="00DA1365" w:rsidP="00DA1365">
            <w:pPr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  <w:sdt>
          <w:sdtPr>
            <w:rPr>
              <w:rFonts w:asciiTheme="majorHAnsi" w:hAnsiTheme="majorHAnsi" w:cstheme="majorHAnsi"/>
              <w:sz w:val="22"/>
              <w:szCs w:val="22"/>
              <w:lang w:bidi="x-none"/>
            </w:rPr>
            <w:alias w:val="Select Action"/>
            <w:tag w:val="Select Action"/>
            <w:id w:val="1864395096"/>
            <w:placeholder>
              <w:docPart w:val="4E7E942B7FA9439481A884E7A64774B6"/>
            </w:placeholder>
            <w:comboBox>
              <w:listItem w:value="Choose an item."/>
              <w:listItem w:displayText="Select" w:value="Select"/>
              <w:listItem w:displayText="N/A" w:value="N/A"/>
              <w:listItem w:displayText="Review" w:value="Review"/>
              <w:listItem w:displayText="Sign" w:value="Sign"/>
            </w:comboBox>
          </w:sdtPr>
          <w:sdtEndPr/>
          <w:sdtContent>
            <w:tc>
              <w:tcPr>
                <w:tcW w:w="1132" w:type="dxa"/>
              </w:tcPr>
              <w:p w14:paraId="04A33C9A" w14:textId="55B25BF1" w:rsidR="00DA1365" w:rsidRPr="00273B01" w:rsidRDefault="00DA1365" w:rsidP="00DA1365">
                <w:pPr>
                  <w:spacing w:before="140"/>
                  <w:jc w:val="center"/>
                  <w:rPr>
                    <w:rFonts w:asciiTheme="majorHAnsi" w:hAnsiTheme="majorHAnsi" w:cstheme="majorHAnsi"/>
                    <w:sz w:val="22"/>
                    <w:szCs w:val="22"/>
                    <w:lang w:bidi="x-none"/>
                  </w:rPr>
                </w:pPr>
                <w:r w:rsidRPr="00273B01">
                  <w:rPr>
                    <w:rFonts w:asciiTheme="majorHAnsi" w:hAnsiTheme="majorHAnsi" w:cstheme="majorHAnsi"/>
                    <w:sz w:val="22"/>
                    <w:szCs w:val="22"/>
                    <w:lang w:bidi="x-none"/>
                  </w:rPr>
                  <w:t>Select</w:t>
                </w:r>
              </w:p>
            </w:tc>
          </w:sdtContent>
        </w:sdt>
        <w:tc>
          <w:tcPr>
            <w:tcW w:w="1638" w:type="dxa"/>
            <w:shd w:val="clear" w:color="auto" w:fill="auto"/>
          </w:tcPr>
          <w:p w14:paraId="31A3AD57" w14:textId="77777777" w:rsidR="00DA1365" w:rsidRPr="00273B01" w:rsidRDefault="00DA1365" w:rsidP="00DA1365">
            <w:pPr>
              <w:spacing w:before="140"/>
              <w:jc w:val="center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  <w:tc>
          <w:tcPr>
            <w:tcW w:w="279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6F3DA943" w14:textId="77777777" w:rsidR="00DA1365" w:rsidRPr="00273B01" w:rsidRDefault="00DA1365" w:rsidP="00DA1365">
            <w:pPr>
              <w:spacing w:before="140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</w:tr>
      <w:tr w:rsidR="00DA1365" w:rsidRPr="00273B01" w14:paraId="03476A43" w14:textId="77777777" w:rsidTr="007C4A8B">
        <w:trPr>
          <w:trHeight w:val="530"/>
        </w:trPr>
        <w:tc>
          <w:tcPr>
            <w:tcW w:w="5295" w:type="dxa"/>
            <w:gridSpan w:val="2"/>
            <w:tcBorders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4E11C885" w14:textId="73C5B4F6" w:rsidR="00DA1365" w:rsidRPr="00273B01" w:rsidRDefault="00DA1365" w:rsidP="00DA1365">
            <w:pPr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  <w:sdt>
          <w:sdtPr>
            <w:rPr>
              <w:rFonts w:asciiTheme="majorHAnsi" w:hAnsiTheme="majorHAnsi" w:cstheme="majorHAnsi"/>
              <w:sz w:val="22"/>
              <w:szCs w:val="22"/>
              <w:lang w:bidi="x-none"/>
            </w:rPr>
            <w:alias w:val="Select Action"/>
            <w:tag w:val="Select Action"/>
            <w:id w:val="1726182067"/>
            <w:placeholder>
              <w:docPart w:val="9416E09AFA84482B989AF07C07CED2D9"/>
            </w:placeholder>
            <w:comboBox>
              <w:listItem w:value="Choose an item."/>
              <w:listItem w:displayText="Select" w:value="Select"/>
              <w:listItem w:displayText="N/A" w:value="N/A"/>
              <w:listItem w:displayText="Review" w:value="Review"/>
              <w:listItem w:displayText="Sign" w:value="Sign"/>
            </w:comboBox>
          </w:sdtPr>
          <w:sdtEndPr/>
          <w:sdtContent>
            <w:tc>
              <w:tcPr>
                <w:tcW w:w="1132" w:type="dxa"/>
              </w:tcPr>
              <w:p w14:paraId="1B4685AA" w14:textId="4B230792" w:rsidR="00DA1365" w:rsidRPr="00273B01" w:rsidRDefault="00DA1365" w:rsidP="00DA1365">
                <w:pPr>
                  <w:spacing w:before="140"/>
                  <w:jc w:val="center"/>
                  <w:rPr>
                    <w:rFonts w:asciiTheme="majorHAnsi" w:hAnsiTheme="majorHAnsi" w:cstheme="majorHAnsi"/>
                    <w:sz w:val="22"/>
                    <w:szCs w:val="22"/>
                    <w:lang w:bidi="x-none"/>
                  </w:rPr>
                </w:pPr>
                <w:r w:rsidRPr="00273B01">
                  <w:rPr>
                    <w:rFonts w:asciiTheme="majorHAnsi" w:hAnsiTheme="majorHAnsi" w:cstheme="majorHAnsi"/>
                    <w:sz w:val="22"/>
                    <w:szCs w:val="22"/>
                    <w:lang w:bidi="x-none"/>
                  </w:rPr>
                  <w:t>Select</w:t>
                </w:r>
              </w:p>
            </w:tc>
          </w:sdtContent>
        </w:sdt>
        <w:tc>
          <w:tcPr>
            <w:tcW w:w="1638" w:type="dxa"/>
            <w:shd w:val="clear" w:color="auto" w:fill="auto"/>
          </w:tcPr>
          <w:p w14:paraId="57B8DAE6" w14:textId="77777777" w:rsidR="00DA1365" w:rsidRPr="00273B01" w:rsidRDefault="00DA1365" w:rsidP="00DA1365">
            <w:pPr>
              <w:spacing w:before="140"/>
              <w:jc w:val="center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  <w:tc>
          <w:tcPr>
            <w:tcW w:w="279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69B29693" w14:textId="77777777" w:rsidR="00DA1365" w:rsidRPr="00273B01" w:rsidRDefault="00DA1365" w:rsidP="00DA1365">
            <w:pPr>
              <w:spacing w:before="140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</w:tr>
      <w:tr w:rsidR="00DA1365" w:rsidRPr="00273B01" w14:paraId="7FD51A1F" w14:textId="77777777" w:rsidTr="007C4A8B">
        <w:trPr>
          <w:trHeight w:val="521"/>
        </w:trPr>
        <w:tc>
          <w:tcPr>
            <w:tcW w:w="5295" w:type="dxa"/>
            <w:gridSpan w:val="2"/>
            <w:tcBorders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65C42C2F" w14:textId="02BC4971" w:rsidR="00DA1365" w:rsidRPr="00273B01" w:rsidRDefault="00DA1365" w:rsidP="00DA1365">
            <w:pPr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  <w:sdt>
          <w:sdtPr>
            <w:rPr>
              <w:rFonts w:asciiTheme="majorHAnsi" w:hAnsiTheme="majorHAnsi" w:cstheme="majorHAnsi"/>
              <w:sz w:val="22"/>
              <w:szCs w:val="22"/>
              <w:lang w:bidi="x-none"/>
            </w:rPr>
            <w:alias w:val="Select Action"/>
            <w:tag w:val="Select Action"/>
            <w:id w:val="-2028559033"/>
            <w:placeholder>
              <w:docPart w:val="0EEBBE8A69AE43E3BFF2763C41CCFD88"/>
            </w:placeholder>
            <w:comboBox>
              <w:listItem w:value="Choose an item."/>
              <w:listItem w:displayText="Select" w:value="Select"/>
              <w:listItem w:displayText="N/A" w:value="N/A"/>
              <w:listItem w:displayText="Review" w:value="Review"/>
              <w:listItem w:displayText="Sign" w:value="Sign"/>
            </w:comboBox>
          </w:sdtPr>
          <w:sdtEndPr/>
          <w:sdtContent>
            <w:tc>
              <w:tcPr>
                <w:tcW w:w="1132" w:type="dxa"/>
              </w:tcPr>
              <w:p w14:paraId="31DFE87C" w14:textId="7C302572" w:rsidR="00DA1365" w:rsidRPr="00273B01" w:rsidRDefault="00DA1365" w:rsidP="00DA1365">
                <w:pPr>
                  <w:spacing w:before="140"/>
                  <w:jc w:val="center"/>
                  <w:rPr>
                    <w:rFonts w:asciiTheme="majorHAnsi" w:hAnsiTheme="majorHAnsi" w:cstheme="majorHAnsi"/>
                    <w:sz w:val="22"/>
                    <w:szCs w:val="22"/>
                    <w:lang w:bidi="x-none"/>
                  </w:rPr>
                </w:pPr>
                <w:r w:rsidRPr="00273B01">
                  <w:rPr>
                    <w:rFonts w:asciiTheme="majorHAnsi" w:hAnsiTheme="majorHAnsi" w:cstheme="majorHAnsi"/>
                    <w:sz w:val="22"/>
                    <w:szCs w:val="22"/>
                    <w:lang w:bidi="x-none"/>
                  </w:rPr>
                  <w:t>Select</w:t>
                </w:r>
              </w:p>
            </w:tc>
          </w:sdtContent>
        </w:sdt>
        <w:tc>
          <w:tcPr>
            <w:tcW w:w="1638" w:type="dxa"/>
            <w:shd w:val="clear" w:color="auto" w:fill="auto"/>
          </w:tcPr>
          <w:p w14:paraId="2D7925DB" w14:textId="77777777" w:rsidR="00DA1365" w:rsidRPr="00273B01" w:rsidRDefault="00DA1365" w:rsidP="00DA1365">
            <w:pPr>
              <w:spacing w:before="140"/>
              <w:jc w:val="center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  <w:tc>
          <w:tcPr>
            <w:tcW w:w="279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1BAE1129" w14:textId="77777777" w:rsidR="00DA1365" w:rsidRPr="00273B01" w:rsidRDefault="00DA1365" w:rsidP="00DA1365">
            <w:pPr>
              <w:spacing w:before="140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</w:tr>
      <w:tr w:rsidR="00DA1365" w:rsidRPr="00273B01" w14:paraId="6E6D80AD" w14:textId="77777777" w:rsidTr="007C4A8B">
        <w:trPr>
          <w:trHeight w:val="530"/>
        </w:trPr>
        <w:tc>
          <w:tcPr>
            <w:tcW w:w="52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81B5D" w14:textId="0C5A2223" w:rsidR="00DA1365" w:rsidRPr="00273B01" w:rsidRDefault="00DA1365" w:rsidP="00DA1365">
            <w:pPr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  <w:sdt>
          <w:sdtPr>
            <w:rPr>
              <w:rFonts w:asciiTheme="majorHAnsi" w:hAnsiTheme="majorHAnsi" w:cstheme="majorHAnsi"/>
              <w:sz w:val="22"/>
              <w:szCs w:val="22"/>
              <w:lang w:bidi="x-none"/>
            </w:rPr>
            <w:alias w:val="Select Action"/>
            <w:tag w:val="Select Action"/>
            <w:id w:val="-1201851122"/>
            <w:placeholder>
              <w:docPart w:val="DBDA24B5C5534A88899FAF7A9065B849"/>
            </w:placeholder>
            <w:comboBox>
              <w:listItem w:value="Choose an item."/>
              <w:listItem w:displayText="Select" w:value="Select"/>
              <w:listItem w:displayText="N/A" w:value="N/A"/>
              <w:listItem w:displayText="Review" w:value="Review"/>
              <w:listItem w:displayText="Sign" w:value="Sign"/>
            </w:comboBox>
          </w:sdtPr>
          <w:sdtEndPr/>
          <w:sdtContent>
            <w:tc>
              <w:tcPr>
                <w:tcW w:w="1132" w:type="dxa"/>
                <w:tcBorders>
                  <w:top w:val="nil"/>
                  <w:bottom w:val="single" w:sz="4" w:space="0" w:color="auto"/>
                </w:tcBorders>
              </w:tcPr>
              <w:p w14:paraId="281E7B41" w14:textId="50E0BA0E" w:rsidR="00DA1365" w:rsidRPr="00273B01" w:rsidRDefault="00DA1365" w:rsidP="00DA1365">
                <w:pPr>
                  <w:spacing w:before="140"/>
                  <w:jc w:val="center"/>
                  <w:rPr>
                    <w:rFonts w:asciiTheme="majorHAnsi" w:hAnsiTheme="majorHAnsi" w:cstheme="majorHAnsi"/>
                    <w:sz w:val="22"/>
                    <w:szCs w:val="22"/>
                    <w:lang w:bidi="x-none"/>
                  </w:rPr>
                </w:pPr>
                <w:r w:rsidRPr="00273B01">
                  <w:rPr>
                    <w:rFonts w:asciiTheme="majorHAnsi" w:hAnsiTheme="majorHAnsi" w:cstheme="majorHAnsi"/>
                    <w:sz w:val="22"/>
                    <w:szCs w:val="22"/>
                    <w:lang w:bidi="x-none"/>
                  </w:rPr>
                  <w:t>Select</w:t>
                </w:r>
              </w:p>
            </w:tc>
          </w:sdtContent>
        </w:sdt>
        <w:tc>
          <w:tcPr>
            <w:tcW w:w="16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165D5D" w14:textId="77777777" w:rsidR="00DA1365" w:rsidRPr="00273B01" w:rsidRDefault="00DA1365" w:rsidP="00DA1365">
            <w:pPr>
              <w:spacing w:before="140"/>
              <w:jc w:val="center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  <w:tc>
          <w:tcPr>
            <w:tcW w:w="279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4508673E" w14:textId="77777777" w:rsidR="00DA1365" w:rsidRPr="00273B01" w:rsidRDefault="00DA1365" w:rsidP="00DA1365">
            <w:pPr>
              <w:spacing w:before="140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</w:tr>
      <w:tr w:rsidR="00DA1365" w:rsidRPr="00273B01" w14:paraId="3043BF3F" w14:textId="77777777" w:rsidTr="007C4A8B">
        <w:trPr>
          <w:trHeight w:val="530"/>
        </w:trPr>
        <w:tc>
          <w:tcPr>
            <w:tcW w:w="52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CC232" w14:textId="78DC4107" w:rsidR="00DA1365" w:rsidRPr="00273B01" w:rsidRDefault="00DA1365" w:rsidP="00DA1365">
            <w:pPr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  <w:sdt>
          <w:sdtPr>
            <w:rPr>
              <w:rFonts w:asciiTheme="majorHAnsi" w:hAnsiTheme="majorHAnsi" w:cstheme="majorHAnsi"/>
              <w:sz w:val="22"/>
              <w:szCs w:val="22"/>
              <w:lang w:bidi="x-none"/>
            </w:rPr>
            <w:alias w:val="Select Action"/>
            <w:tag w:val="Select Action"/>
            <w:id w:val="-1192675344"/>
            <w:placeholder>
              <w:docPart w:val="34EDE57CA0CA48B4BECA0A118BF09919"/>
            </w:placeholder>
            <w:comboBox>
              <w:listItem w:value="Choose an item."/>
              <w:listItem w:displayText="Select" w:value="Select"/>
              <w:listItem w:displayText="N/A" w:value="N/A"/>
              <w:listItem w:displayText="Review" w:value="Review"/>
              <w:listItem w:displayText="Sign" w:value="Sign"/>
            </w:comboBox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EC2EDBA" w14:textId="24BCC73D" w:rsidR="00DA1365" w:rsidRPr="00273B01" w:rsidRDefault="00DA1365" w:rsidP="00DA1365">
                <w:pPr>
                  <w:spacing w:before="140"/>
                  <w:jc w:val="center"/>
                  <w:rPr>
                    <w:rFonts w:asciiTheme="majorHAnsi" w:hAnsiTheme="majorHAnsi" w:cstheme="majorHAnsi"/>
                    <w:sz w:val="22"/>
                    <w:szCs w:val="22"/>
                    <w:lang w:bidi="x-none"/>
                  </w:rPr>
                </w:pPr>
                <w:r w:rsidRPr="00273B01">
                  <w:rPr>
                    <w:rFonts w:asciiTheme="majorHAnsi" w:hAnsiTheme="majorHAnsi" w:cstheme="majorHAnsi"/>
                    <w:sz w:val="22"/>
                    <w:szCs w:val="22"/>
                    <w:lang w:bidi="x-none"/>
                  </w:rPr>
                  <w:t>Select</w:t>
                </w:r>
              </w:p>
            </w:tc>
          </w:sdtContent>
        </w:sdt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D1814" w14:textId="77777777" w:rsidR="00DA1365" w:rsidRPr="00273B01" w:rsidRDefault="00DA1365" w:rsidP="00DA1365">
            <w:pPr>
              <w:spacing w:before="140"/>
              <w:jc w:val="center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  <w:tc>
          <w:tcPr>
            <w:tcW w:w="279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19717289" w14:textId="77777777" w:rsidR="00DA1365" w:rsidRPr="00273B01" w:rsidRDefault="00DA1365" w:rsidP="00DA136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1365" w:rsidRPr="00273B01" w14:paraId="0379B636" w14:textId="77777777" w:rsidTr="007C4A8B">
        <w:trPr>
          <w:trHeight w:val="530"/>
        </w:trPr>
        <w:tc>
          <w:tcPr>
            <w:tcW w:w="52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4D6C5" w14:textId="34B78FBD" w:rsidR="00DA1365" w:rsidRPr="00273B01" w:rsidRDefault="00DA1365" w:rsidP="00DA1365">
            <w:pPr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  <w:sdt>
          <w:sdtPr>
            <w:rPr>
              <w:rFonts w:asciiTheme="majorHAnsi" w:hAnsiTheme="majorHAnsi" w:cstheme="majorHAnsi"/>
              <w:sz w:val="22"/>
              <w:szCs w:val="22"/>
              <w:lang w:bidi="x-none"/>
            </w:rPr>
            <w:alias w:val="Select Action"/>
            <w:tag w:val="Select Action"/>
            <w:id w:val="-1966423478"/>
            <w:placeholder>
              <w:docPart w:val="2D3DAC49EB5D4245B3DDB83F3DA8ED03"/>
            </w:placeholder>
            <w:comboBox>
              <w:listItem w:value="Choose an item."/>
              <w:listItem w:displayText="Select" w:value="Select"/>
              <w:listItem w:displayText="N/A" w:value="N/A"/>
              <w:listItem w:displayText="Review" w:value="Review"/>
              <w:listItem w:displayText="Sign" w:value="Sign"/>
            </w:comboBox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59FF6D2" w14:textId="7B026412" w:rsidR="00DA1365" w:rsidRPr="00273B01" w:rsidRDefault="00DA1365" w:rsidP="00DA1365">
                <w:pPr>
                  <w:spacing w:before="140"/>
                  <w:jc w:val="center"/>
                  <w:rPr>
                    <w:rFonts w:asciiTheme="majorHAnsi" w:hAnsiTheme="majorHAnsi" w:cstheme="majorHAnsi"/>
                    <w:sz w:val="22"/>
                    <w:szCs w:val="22"/>
                    <w:lang w:bidi="x-none"/>
                  </w:rPr>
                </w:pPr>
                <w:r w:rsidRPr="00273B01">
                  <w:rPr>
                    <w:rFonts w:asciiTheme="majorHAnsi" w:hAnsiTheme="majorHAnsi" w:cstheme="majorHAnsi"/>
                    <w:sz w:val="22"/>
                    <w:szCs w:val="22"/>
                    <w:lang w:bidi="x-none"/>
                  </w:rPr>
                  <w:t>Select</w:t>
                </w:r>
              </w:p>
            </w:tc>
          </w:sdtContent>
        </w:sdt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C930E" w14:textId="77777777" w:rsidR="00DA1365" w:rsidRPr="00273B01" w:rsidRDefault="00DA1365" w:rsidP="00DA1365">
            <w:pPr>
              <w:spacing w:before="140"/>
              <w:jc w:val="center"/>
              <w:rPr>
                <w:rFonts w:asciiTheme="majorHAnsi" w:hAnsiTheme="majorHAnsi" w:cstheme="majorHAnsi"/>
                <w:sz w:val="22"/>
                <w:szCs w:val="22"/>
                <w:lang w:bidi="x-none"/>
              </w:rPr>
            </w:pPr>
          </w:p>
        </w:tc>
        <w:tc>
          <w:tcPr>
            <w:tcW w:w="279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173265D7" w14:textId="77777777" w:rsidR="00DA1365" w:rsidRPr="00273B01" w:rsidRDefault="00DA1365" w:rsidP="00DA136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905C1C2" w14:textId="062C1C75" w:rsidR="00541EB8" w:rsidRDefault="00541EB8" w:rsidP="00393002">
      <w:pPr>
        <w:rPr>
          <w:rFonts w:asciiTheme="majorHAnsi" w:hAnsiTheme="majorHAnsi" w:cstheme="majorHAnsi"/>
        </w:rPr>
      </w:pPr>
    </w:p>
    <w:p w14:paraId="654C5745" w14:textId="0BB3800F" w:rsidR="00273B01" w:rsidRDefault="00273B01" w:rsidP="00393002">
      <w:pPr>
        <w:rPr>
          <w:rFonts w:asciiTheme="majorHAnsi" w:hAnsiTheme="majorHAnsi" w:cstheme="majorHAnsi"/>
        </w:rPr>
      </w:pPr>
    </w:p>
    <w:p w14:paraId="3407AAD3" w14:textId="3F3D6FD2" w:rsidR="000D4650" w:rsidRPr="000D4650" w:rsidRDefault="000D4650" w:rsidP="000D4650">
      <w:pPr>
        <w:rPr>
          <w:rFonts w:asciiTheme="majorHAnsi" w:hAnsiTheme="majorHAnsi" w:cstheme="majorHAnsi"/>
          <w:sz w:val="22"/>
          <w:szCs w:val="22"/>
          <w:lang w:bidi="x-none"/>
        </w:rPr>
      </w:pPr>
      <w:r>
        <w:rPr>
          <w:rFonts w:asciiTheme="majorHAnsi" w:hAnsiTheme="majorHAnsi" w:cstheme="majorHAnsi"/>
          <w:sz w:val="22"/>
          <w:szCs w:val="22"/>
          <w:vertAlign w:val="superscript"/>
          <w:lang w:bidi="x-none"/>
        </w:rPr>
        <w:t xml:space="preserve">1 </w:t>
      </w:r>
      <w:r w:rsidRPr="000D4650">
        <w:rPr>
          <w:rFonts w:asciiTheme="majorHAnsi" w:hAnsiTheme="majorHAnsi" w:cstheme="majorHAnsi"/>
          <w:sz w:val="22"/>
          <w:szCs w:val="22"/>
          <w:lang w:bidi="x-none"/>
        </w:rPr>
        <w:t xml:space="preserve">The </w:t>
      </w:r>
      <w:r>
        <w:rPr>
          <w:rFonts w:asciiTheme="majorHAnsi" w:hAnsiTheme="majorHAnsi" w:cstheme="majorHAnsi"/>
          <w:sz w:val="22"/>
          <w:szCs w:val="22"/>
          <w:lang w:bidi="x-none"/>
        </w:rPr>
        <w:t>first name listed in this column is the last person who needs to sign the document.</w:t>
      </w:r>
    </w:p>
    <w:p w14:paraId="0444C2DD" w14:textId="6011416D" w:rsidR="00273B01" w:rsidRPr="00B6489B" w:rsidRDefault="00B6489B" w:rsidP="00393002">
      <w:pPr>
        <w:rPr>
          <w:rFonts w:asciiTheme="majorHAnsi" w:hAnsiTheme="majorHAnsi" w:cstheme="majorHAnsi"/>
          <w:sz w:val="22"/>
        </w:rPr>
      </w:pPr>
      <w:r w:rsidRPr="00B6489B">
        <w:rPr>
          <w:rFonts w:asciiTheme="majorHAnsi" w:hAnsiTheme="majorHAnsi" w:cstheme="majorHAnsi"/>
          <w:sz w:val="22"/>
          <w:vertAlign w:val="superscript"/>
        </w:rPr>
        <w:t>2</w:t>
      </w:r>
      <w:r w:rsidRPr="00B6489B">
        <w:rPr>
          <w:rFonts w:asciiTheme="majorHAnsi" w:hAnsiTheme="majorHAnsi" w:cstheme="majorHAnsi"/>
          <w:sz w:val="22"/>
        </w:rPr>
        <w:t>Add</w:t>
      </w:r>
      <w:r w:rsidR="00787FED">
        <w:rPr>
          <w:rFonts w:asciiTheme="majorHAnsi" w:hAnsiTheme="majorHAnsi" w:cstheme="majorHAnsi"/>
          <w:sz w:val="22"/>
        </w:rPr>
        <w:t xml:space="preserve"> the</w:t>
      </w:r>
      <w:r w:rsidRPr="00B6489B">
        <w:rPr>
          <w:rFonts w:asciiTheme="majorHAnsi" w:hAnsiTheme="majorHAnsi" w:cstheme="majorHAnsi"/>
          <w:sz w:val="22"/>
        </w:rPr>
        <w:t xml:space="preserve"> initial block</w:t>
      </w:r>
      <w:r>
        <w:rPr>
          <w:rFonts w:asciiTheme="majorHAnsi" w:hAnsiTheme="majorHAnsi" w:cstheme="majorHAnsi"/>
          <w:sz w:val="22"/>
        </w:rPr>
        <w:t xml:space="preserve"> in DocuSign</w:t>
      </w:r>
      <w:r w:rsidRPr="00B6489B">
        <w:rPr>
          <w:rFonts w:asciiTheme="majorHAnsi" w:hAnsiTheme="majorHAnsi" w:cstheme="majorHAnsi"/>
          <w:sz w:val="22"/>
        </w:rPr>
        <w:t xml:space="preserve"> for </w:t>
      </w:r>
      <w:r w:rsidR="00787FED">
        <w:rPr>
          <w:rFonts w:asciiTheme="majorHAnsi" w:hAnsiTheme="majorHAnsi" w:cstheme="majorHAnsi"/>
          <w:sz w:val="22"/>
        </w:rPr>
        <w:t xml:space="preserve">those with the </w:t>
      </w:r>
      <w:r w:rsidRPr="00B6489B">
        <w:rPr>
          <w:rFonts w:asciiTheme="majorHAnsi" w:hAnsiTheme="majorHAnsi" w:cstheme="majorHAnsi"/>
          <w:sz w:val="22"/>
        </w:rPr>
        <w:t xml:space="preserve">“Review” </w:t>
      </w:r>
      <w:r w:rsidR="00787FED">
        <w:rPr>
          <w:rFonts w:asciiTheme="majorHAnsi" w:hAnsiTheme="majorHAnsi" w:cstheme="majorHAnsi"/>
          <w:sz w:val="22"/>
        </w:rPr>
        <w:t xml:space="preserve">Action </w:t>
      </w:r>
      <w:r w:rsidRPr="00B6489B">
        <w:rPr>
          <w:rFonts w:asciiTheme="majorHAnsi" w:hAnsiTheme="majorHAnsi" w:cstheme="majorHAnsi"/>
          <w:sz w:val="22"/>
        </w:rPr>
        <w:t>in this column</w:t>
      </w:r>
      <w:r w:rsidR="00C077CB">
        <w:rPr>
          <w:rFonts w:asciiTheme="majorHAnsi" w:hAnsiTheme="majorHAnsi" w:cstheme="majorHAnsi"/>
          <w:sz w:val="22"/>
        </w:rPr>
        <w:t>. Signers do not also have to initial.</w:t>
      </w:r>
    </w:p>
    <w:sectPr w:rsidR="00273B01" w:rsidRPr="00B6489B" w:rsidSect="001F0634">
      <w:headerReference w:type="first" r:id="rId8"/>
      <w:pgSz w:w="12240" w:h="15840"/>
      <w:pgMar w:top="576" w:right="720" w:bottom="288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6698" w14:textId="77777777" w:rsidR="00273B01" w:rsidRDefault="00273B01" w:rsidP="00273B01">
      <w:r>
        <w:separator/>
      </w:r>
    </w:p>
  </w:endnote>
  <w:endnote w:type="continuationSeparator" w:id="0">
    <w:p w14:paraId="446084EC" w14:textId="77777777" w:rsidR="00273B01" w:rsidRDefault="00273B01" w:rsidP="0027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64169" w14:textId="77777777" w:rsidR="00273B01" w:rsidRDefault="00273B01" w:rsidP="00273B01">
      <w:r>
        <w:separator/>
      </w:r>
    </w:p>
  </w:footnote>
  <w:footnote w:type="continuationSeparator" w:id="0">
    <w:p w14:paraId="32CBE358" w14:textId="77777777" w:rsidR="00273B01" w:rsidRDefault="00273B01" w:rsidP="00273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546B" w14:textId="10E73F3A" w:rsidR="00FF5EED" w:rsidRPr="00273B01" w:rsidRDefault="00273B01" w:rsidP="00FF5EED">
    <w:pPr>
      <w:pStyle w:val="Header"/>
      <w:jc w:val="right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 xml:space="preserve">Revised </w:t>
    </w:r>
    <w:r w:rsidR="00FF5EED">
      <w:rPr>
        <w:rFonts w:asciiTheme="majorHAnsi" w:hAnsiTheme="majorHAnsi" w:cstheme="majorHAnsi"/>
        <w:sz w:val="16"/>
        <w:szCs w:val="16"/>
      </w:rPr>
      <w:t>August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61ED8"/>
    <w:multiLevelType w:val="hybridMultilevel"/>
    <w:tmpl w:val="2468FD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50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C0D"/>
    <w:rsid w:val="00006BC7"/>
    <w:rsid w:val="000A2605"/>
    <w:rsid w:val="000A73A2"/>
    <w:rsid w:val="000D4650"/>
    <w:rsid w:val="000E1E65"/>
    <w:rsid w:val="0017261A"/>
    <w:rsid w:val="001F0634"/>
    <w:rsid w:val="002073A9"/>
    <w:rsid w:val="00214D25"/>
    <w:rsid w:val="00227D92"/>
    <w:rsid w:val="00273B01"/>
    <w:rsid w:val="00290E7B"/>
    <w:rsid w:val="002A13E9"/>
    <w:rsid w:val="002E3B2B"/>
    <w:rsid w:val="002F7F0B"/>
    <w:rsid w:val="00311E33"/>
    <w:rsid w:val="003524F3"/>
    <w:rsid w:val="00393002"/>
    <w:rsid w:val="003B7413"/>
    <w:rsid w:val="004064EF"/>
    <w:rsid w:val="0041718B"/>
    <w:rsid w:val="00450478"/>
    <w:rsid w:val="00466056"/>
    <w:rsid w:val="00467277"/>
    <w:rsid w:val="00471DB4"/>
    <w:rsid w:val="00476C0D"/>
    <w:rsid w:val="00484F3C"/>
    <w:rsid w:val="004E7FF6"/>
    <w:rsid w:val="00501044"/>
    <w:rsid w:val="00541EB8"/>
    <w:rsid w:val="0059257B"/>
    <w:rsid w:val="005A5D96"/>
    <w:rsid w:val="005B5B20"/>
    <w:rsid w:val="005D74B8"/>
    <w:rsid w:val="00642B54"/>
    <w:rsid w:val="00644048"/>
    <w:rsid w:val="00695605"/>
    <w:rsid w:val="006A40A2"/>
    <w:rsid w:val="006B57E4"/>
    <w:rsid w:val="006D463F"/>
    <w:rsid w:val="006E79D4"/>
    <w:rsid w:val="00725575"/>
    <w:rsid w:val="007258ED"/>
    <w:rsid w:val="00731D18"/>
    <w:rsid w:val="0074164E"/>
    <w:rsid w:val="00742353"/>
    <w:rsid w:val="00750276"/>
    <w:rsid w:val="00782AE8"/>
    <w:rsid w:val="00787FED"/>
    <w:rsid w:val="007B3384"/>
    <w:rsid w:val="007C4A8B"/>
    <w:rsid w:val="007F3B4D"/>
    <w:rsid w:val="0080053C"/>
    <w:rsid w:val="00801789"/>
    <w:rsid w:val="00805479"/>
    <w:rsid w:val="00842529"/>
    <w:rsid w:val="008509FE"/>
    <w:rsid w:val="008B3568"/>
    <w:rsid w:val="008F292F"/>
    <w:rsid w:val="008F458B"/>
    <w:rsid w:val="009225E0"/>
    <w:rsid w:val="009539B3"/>
    <w:rsid w:val="00954C09"/>
    <w:rsid w:val="009618D9"/>
    <w:rsid w:val="00962C81"/>
    <w:rsid w:val="009874C6"/>
    <w:rsid w:val="009B03FA"/>
    <w:rsid w:val="009C0E2B"/>
    <w:rsid w:val="009D04ED"/>
    <w:rsid w:val="00A16EEC"/>
    <w:rsid w:val="00A35BC3"/>
    <w:rsid w:val="00A95611"/>
    <w:rsid w:val="00AC326D"/>
    <w:rsid w:val="00B123CD"/>
    <w:rsid w:val="00B6489B"/>
    <w:rsid w:val="00B926A5"/>
    <w:rsid w:val="00BA263E"/>
    <w:rsid w:val="00BC2A8F"/>
    <w:rsid w:val="00C077CB"/>
    <w:rsid w:val="00C94CA7"/>
    <w:rsid w:val="00CD73F9"/>
    <w:rsid w:val="00D10573"/>
    <w:rsid w:val="00D17A1D"/>
    <w:rsid w:val="00D22C9D"/>
    <w:rsid w:val="00DA1365"/>
    <w:rsid w:val="00DF3057"/>
    <w:rsid w:val="00E03CA8"/>
    <w:rsid w:val="00E05267"/>
    <w:rsid w:val="00E22E53"/>
    <w:rsid w:val="00E26802"/>
    <w:rsid w:val="00E613E0"/>
    <w:rsid w:val="00E67FE7"/>
    <w:rsid w:val="00EB5005"/>
    <w:rsid w:val="00ED4CEE"/>
    <w:rsid w:val="00F10AFF"/>
    <w:rsid w:val="00F21EF1"/>
    <w:rsid w:val="00F72A4A"/>
    <w:rsid w:val="00F91F97"/>
    <w:rsid w:val="00F96806"/>
    <w:rsid w:val="00FA1551"/>
    <w:rsid w:val="00FB65F9"/>
    <w:rsid w:val="00FD08E4"/>
    <w:rsid w:val="00FE1EF2"/>
    <w:rsid w:val="00FE4E1A"/>
    <w:rsid w:val="00FF1C1A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229A456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65DB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96806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680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4C6"/>
    <w:rPr>
      <w:rFonts w:ascii="Segoe UI" w:hAnsi="Segoe UI" w:cs="Segoe UI"/>
      <w:sz w:val="18"/>
      <w:szCs w:val="18"/>
    </w:rPr>
  </w:style>
  <w:style w:type="character" w:customStyle="1" w:styleId="departmentmajor">
    <w:name w:val="departmentmajor"/>
    <w:basedOn w:val="DefaultParagraphFont"/>
    <w:rsid w:val="00393002"/>
  </w:style>
  <w:style w:type="character" w:styleId="PlaceholderText">
    <w:name w:val="Placeholder Text"/>
    <w:basedOn w:val="DefaultParagraphFont"/>
    <w:uiPriority w:val="99"/>
    <w:semiHidden/>
    <w:rsid w:val="00DA13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3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B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B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64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28255-5AA3-4DF3-B2E9-8A9B7C195172}"/>
      </w:docPartPr>
      <w:docPartBody>
        <w:p w:rsidR="00725A7E" w:rsidRDefault="0032215F">
          <w:r w:rsidRPr="00CC3775">
            <w:rPr>
              <w:rStyle w:val="PlaceholderText"/>
            </w:rPr>
            <w:t>Choose an item.</w:t>
          </w:r>
        </w:p>
      </w:docPartBody>
    </w:docPart>
    <w:docPart>
      <w:docPartPr>
        <w:name w:val="11AA24BC48DD463A92C385676F4E5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92797-4D30-476F-B5DA-6AC253EA6D0B}"/>
      </w:docPartPr>
      <w:docPartBody>
        <w:p w:rsidR="00725A7E" w:rsidRDefault="0032215F" w:rsidP="0032215F">
          <w:pPr>
            <w:pStyle w:val="11AA24BC48DD463A92C385676F4E5FE5"/>
          </w:pPr>
          <w:r w:rsidRPr="00CC3775">
            <w:rPr>
              <w:rStyle w:val="PlaceholderText"/>
            </w:rPr>
            <w:t>Choose an item.</w:t>
          </w:r>
        </w:p>
      </w:docPartBody>
    </w:docPart>
    <w:docPart>
      <w:docPartPr>
        <w:name w:val="924AA5A11E09423C9A77CFAD55649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4AF24-1CD7-4639-BE88-C8E025169E14}"/>
      </w:docPartPr>
      <w:docPartBody>
        <w:p w:rsidR="00725A7E" w:rsidRDefault="0032215F" w:rsidP="0032215F">
          <w:pPr>
            <w:pStyle w:val="924AA5A11E09423C9A77CFAD55649EEF"/>
          </w:pPr>
          <w:r w:rsidRPr="00CC3775">
            <w:rPr>
              <w:rStyle w:val="PlaceholderText"/>
            </w:rPr>
            <w:t>Choose an item.</w:t>
          </w:r>
        </w:p>
      </w:docPartBody>
    </w:docPart>
    <w:docPart>
      <w:docPartPr>
        <w:name w:val="DE111F2E591C4437B964E5FA390BA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2215-190C-4373-B87A-D4C3D7B4E4AF}"/>
      </w:docPartPr>
      <w:docPartBody>
        <w:p w:rsidR="00725A7E" w:rsidRDefault="0032215F" w:rsidP="0032215F">
          <w:pPr>
            <w:pStyle w:val="DE111F2E591C4437B964E5FA390BA1E6"/>
          </w:pPr>
          <w:r w:rsidRPr="00CC3775">
            <w:rPr>
              <w:rStyle w:val="PlaceholderText"/>
            </w:rPr>
            <w:t>Choose an item.</w:t>
          </w:r>
        </w:p>
      </w:docPartBody>
    </w:docPart>
    <w:docPart>
      <w:docPartPr>
        <w:name w:val="6E83779EFA964818BB98B5CCCCDDA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F7247-0246-4FE3-A827-AEF9A6B96879}"/>
      </w:docPartPr>
      <w:docPartBody>
        <w:p w:rsidR="00725A7E" w:rsidRDefault="0032215F" w:rsidP="0032215F">
          <w:pPr>
            <w:pStyle w:val="6E83779EFA964818BB98B5CCCCDDA49F"/>
          </w:pPr>
          <w:r w:rsidRPr="00CC3775">
            <w:rPr>
              <w:rStyle w:val="PlaceholderText"/>
            </w:rPr>
            <w:t>Choose an item.</w:t>
          </w:r>
        </w:p>
      </w:docPartBody>
    </w:docPart>
    <w:docPart>
      <w:docPartPr>
        <w:name w:val="19B0E61133ED4FF2AE9F0A12407FF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35EB1-C1E4-4C94-8EF1-D6DD9E986FDE}"/>
      </w:docPartPr>
      <w:docPartBody>
        <w:p w:rsidR="00725A7E" w:rsidRDefault="0032215F" w:rsidP="0032215F">
          <w:pPr>
            <w:pStyle w:val="19B0E61133ED4FF2AE9F0A12407FF28B"/>
          </w:pPr>
          <w:r w:rsidRPr="00CC3775">
            <w:rPr>
              <w:rStyle w:val="PlaceholderText"/>
            </w:rPr>
            <w:t>Choose an item.</w:t>
          </w:r>
        </w:p>
      </w:docPartBody>
    </w:docPart>
    <w:docPart>
      <w:docPartPr>
        <w:name w:val="4E7E942B7FA9439481A884E7A6477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EBA2D-AECC-4B46-8DA3-9BF6AFE71C30}"/>
      </w:docPartPr>
      <w:docPartBody>
        <w:p w:rsidR="00725A7E" w:rsidRDefault="0032215F" w:rsidP="0032215F">
          <w:pPr>
            <w:pStyle w:val="4E7E942B7FA9439481A884E7A64774B6"/>
          </w:pPr>
          <w:r w:rsidRPr="00CC3775">
            <w:rPr>
              <w:rStyle w:val="PlaceholderText"/>
            </w:rPr>
            <w:t>Choose an item.</w:t>
          </w:r>
        </w:p>
      </w:docPartBody>
    </w:docPart>
    <w:docPart>
      <w:docPartPr>
        <w:name w:val="9416E09AFA84482B989AF07C07CED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7B6E6-5620-41DA-A7CF-AD853C197BAF}"/>
      </w:docPartPr>
      <w:docPartBody>
        <w:p w:rsidR="00725A7E" w:rsidRDefault="0032215F" w:rsidP="0032215F">
          <w:pPr>
            <w:pStyle w:val="9416E09AFA84482B989AF07C07CED2D9"/>
          </w:pPr>
          <w:r w:rsidRPr="00CC3775">
            <w:rPr>
              <w:rStyle w:val="PlaceholderText"/>
            </w:rPr>
            <w:t>Choose an item.</w:t>
          </w:r>
        </w:p>
      </w:docPartBody>
    </w:docPart>
    <w:docPart>
      <w:docPartPr>
        <w:name w:val="0EEBBE8A69AE43E3BFF2763C41CCF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9B044-8B01-4672-A866-6449B9438615}"/>
      </w:docPartPr>
      <w:docPartBody>
        <w:p w:rsidR="00725A7E" w:rsidRDefault="0032215F" w:rsidP="0032215F">
          <w:pPr>
            <w:pStyle w:val="0EEBBE8A69AE43E3BFF2763C41CCFD88"/>
          </w:pPr>
          <w:r w:rsidRPr="00CC3775">
            <w:rPr>
              <w:rStyle w:val="PlaceholderText"/>
            </w:rPr>
            <w:t>Choose an item.</w:t>
          </w:r>
        </w:p>
      </w:docPartBody>
    </w:docPart>
    <w:docPart>
      <w:docPartPr>
        <w:name w:val="DBDA24B5C5534A88899FAF7A9065B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34AEA-322C-45B7-AFBE-EA8E048DCFEE}"/>
      </w:docPartPr>
      <w:docPartBody>
        <w:p w:rsidR="00725A7E" w:rsidRDefault="0032215F" w:rsidP="0032215F">
          <w:pPr>
            <w:pStyle w:val="DBDA24B5C5534A88899FAF7A9065B849"/>
          </w:pPr>
          <w:r w:rsidRPr="00CC3775">
            <w:rPr>
              <w:rStyle w:val="PlaceholderText"/>
            </w:rPr>
            <w:t>Choose an item.</w:t>
          </w:r>
        </w:p>
      </w:docPartBody>
    </w:docPart>
    <w:docPart>
      <w:docPartPr>
        <w:name w:val="34EDE57CA0CA48B4BECA0A118BF09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EC919-A7C2-40EA-BCE7-80ED4B50DBAD}"/>
      </w:docPartPr>
      <w:docPartBody>
        <w:p w:rsidR="00725A7E" w:rsidRDefault="0032215F" w:rsidP="0032215F">
          <w:pPr>
            <w:pStyle w:val="34EDE57CA0CA48B4BECA0A118BF09919"/>
          </w:pPr>
          <w:r w:rsidRPr="00CC3775">
            <w:rPr>
              <w:rStyle w:val="PlaceholderText"/>
            </w:rPr>
            <w:t>Choose an item.</w:t>
          </w:r>
        </w:p>
      </w:docPartBody>
    </w:docPart>
    <w:docPart>
      <w:docPartPr>
        <w:name w:val="2D3DAC49EB5D4245B3DDB83F3DA8E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26B4F-075E-4C7B-901C-588D8565FF2B}"/>
      </w:docPartPr>
      <w:docPartBody>
        <w:p w:rsidR="00725A7E" w:rsidRDefault="0032215F" w:rsidP="0032215F">
          <w:pPr>
            <w:pStyle w:val="2D3DAC49EB5D4245B3DDB83F3DA8ED03"/>
          </w:pPr>
          <w:r w:rsidRPr="00CC377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D1A1-1E03-4DD4-A362-F0541C71327A}"/>
      </w:docPartPr>
      <w:docPartBody>
        <w:p w:rsidR="002A3456" w:rsidRDefault="00EA4421">
          <w:r w:rsidRPr="00D351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15F"/>
    <w:rsid w:val="000831C6"/>
    <w:rsid w:val="002A3456"/>
    <w:rsid w:val="0032215F"/>
    <w:rsid w:val="004A1FA6"/>
    <w:rsid w:val="00725A7E"/>
    <w:rsid w:val="00885995"/>
    <w:rsid w:val="00CE73E1"/>
    <w:rsid w:val="00EA4421"/>
    <w:rsid w:val="00F4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456"/>
    <w:rPr>
      <w:color w:val="808080"/>
    </w:rPr>
  </w:style>
  <w:style w:type="paragraph" w:customStyle="1" w:styleId="11AA24BC48DD463A92C385676F4E5FE5">
    <w:name w:val="11AA24BC48DD463A92C385676F4E5FE5"/>
    <w:rsid w:val="0032215F"/>
  </w:style>
  <w:style w:type="paragraph" w:customStyle="1" w:styleId="924AA5A11E09423C9A77CFAD55649EEF">
    <w:name w:val="924AA5A11E09423C9A77CFAD55649EEF"/>
    <w:rsid w:val="0032215F"/>
  </w:style>
  <w:style w:type="paragraph" w:customStyle="1" w:styleId="DE111F2E591C4437B964E5FA390BA1E6">
    <w:name w:val="DE111F2E591C4437B964E5FA390BA1E6"/>
    <w:rsid w:val="0032215F"/>
  </w:style>
  <w:style w:type="paragraph" w:customStyle="1" w:styleId="6E83779EFA964818BB98B5CCCCDDA49F">
    <w:name w:val="6E83779EFA964818BB98B5CCCCDDA49F"/>
    <w:rsid w:val="0032215F"/>
  </w:style>
  <w:style w:type="paragraph" w:customStyle="1" w:styleId="19B0E61133ED4FF2AE9F0A12407FF28B">
    <w:name w:val="19B0E61133ED4FF2AE9F0A12407FF28B"/>
    <w:rsid w:val="0032215F"/>
  </w:style>
  <w:style w:type="paragraph" w:customStyle="1" w:styleId="4E7E942B7FA9439481A884E7A64774B6">
    <w:name w:val="4E7E942B7FA9439481A884E7A64774B6"/>
    <w:rsid w:val="0032215F"/>
  </w:style>
  <w:style w:type="paragraph" w:customStyle="1" w:styleId="9416E09AFA84482B989AF07C07CED2D9">
    <w:name w:val="9416E09AFA84482B989AF07C07CED2D9"/>
    <w:rsid w:val="0032215F"/>
  </w:style>
  <w:style w:type="paragraph" w:customStyle="1" w:styleId="0EEBBE8A69AE43E3BFF2763C41CCFD88">
    <w:name w:val="0EEBBE8A69AE43E3BFF2763C41CCFD88"/>
    <w:rsid w:val="0032215F"/>
  </w:style>
  <w:style w:type="paragraph" w:customStyle="1" w:styleId="DBDA24B5C5534A88899FAF7A9065B849">
    <w:name w:val="DBDA24B5C5534A88899FAF7A9065B849"/>
    <w:rsid w:val="0032215F"/>
  </w:style>
  <w:style w:type="paragraph" w:customStyle="1" w:styleId="34EDE57CA0CA48B4BECA0A118BF09919">
    <w:name w:val="34EDE57CA0CA48B4BECA0A118BF09919"/>
    <w:rsid w:val="0032215F"/>
  </w:style>
  <w:style w:type="paragraph" w:customStyle="1" w:styleId="2D3DAC49EB5D4245B3DDB83F3DA8ED03">
    <w:name w:val="2D3DAC49EB5D4245B3DDB83F3DA8ED03"/>
    <w:rsid w:val="003221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Routing Slip</vt:lpstr>
    </vt:vector>
  </TitlesOfParts>
  <Company>UCI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Routing Slip</dc:title>
  <dc:subject/>
  <dc:creator>Laura</dc:creator>
  <cp:keywords/>
  <cp:lastModifiedBy>Shaina K. Sims</cp:lastModifiedBy>
  <cp:revision>2</cp:revision>
  <cp:lastPrinted>2020-03-20T17:58:00Z</cp:lastPrinted>
  <dcterms:created xsi:type="dcterms:W3CDTF">2022-08-30T23:49:00Z</dcterms:created>
  <dcterms:modified xsi:type="dcterms:W3CDTF">2022-08-30T23:49:00Z</dcterms:modified>
</cp:coreProperties>
</file>